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BA35B" w14:textId="77777777" w:rsidR="00416B5A" w:rsidRDefault="009F4B05" w:rsidP="00416B5A">
      <w:pPr>
        <w:spacing w:before="120" w:after="0" w:line="276" w:lineRule="auto"/>
        <w:ind w:left="3600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</w:p>
    <w:p w14:paraId="7C993DC7" w14:textId="75E8FFBB" w:rsidR="009F4B05" w:rsidRDefault="00416B5A" w:rsidP="00416B5A">
      <w:pPr>
        <w:spacing w:before="120" w:after="0" w:line="276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   </w:t>
      </w:r>
      <w:r w:rsidR="00D92665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REGISTRATION FORM </w:t>
      </w:r>
    </w:p>
    <w:p w14:paraId="20660A78" w14:textId="1599606F" w:rsid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</w:t>
      </w:r>
      <w:r w:rsidR="006D5474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  <w:bookmarkStart w:id="0" w:name="_GoBack"/>
      <w:bookmarkEnd w:id="0"/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</w:t>
      </w:r>
      <w:r w:rsidR="006D5474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EATRIS – Bulgaria Annual Conference 2024 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</w:t>
      </w:r>
    </w:p>
    <w:p w14:paraId="6983D9CF" w14:textId="6AA5E98C" w:rsidR="009F4B05" w:rsidRP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7</w:t>
      </w:r>
      <w:r w:rsidR="00975BB9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-9 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November 2024, Grand Hotel Sofia, Sofia, Bulgaria</w:t>
      </w:r>
    </w:p>
    <w:p w14:paraId="7DD9777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b/>
          <w:bCs/>
          <w:i/>
          <w:color w:val="323E4F" w:themeColor="text2" w:themeShade="BF"/>
          <w:sz w:val="24"/>
          <w:szCs w:val="24"/>
          <w:lang w:val="en-GB"/>
        </w:rPr>
      </w:pPr>
    </w:p>
    <w:p w14:paraId="5AB1A75B" w14:textId="43B3ACD8" w:rsid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EFAAFCF" w14:textId="77777777" w:rsidR="00975BB9" w:rsidRPr="00D92665" w:rsidRDefault="00975BB9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C6E3B00" w14:textId="672BD8F6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Name of 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Participant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</w:t>
      </w:r>
      <w:proofErr w:type="gramStart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</w:p>
    <w:p w14:paraId="5BDA733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68428A7" w14:textId="44F3875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Formal </w:t>
      </w:r>
      <w:r w:rsidR="00975BB9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Company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affiliation and country……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……………………………….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771876AA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08D5C76" w14:textId="10730A1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Title (Mr/Mrs/Dr</w:t>
      </w:r>
      <w:r w:rsidR="008F51F0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/D</w:t>
      </w:r>
      <w:r w:rsidR="008F51F0">
        <w:rPr>
          <w:rFonts w:ascii="Palatino Linotype" w:hAnsi="Palatino Linotype"/>
          <w:i/>
          <w:color w:val="323E4F" w:themeColor="text2" w:themeShade="BF"/>
          <w:sz w:val="24"/>
          <w:szCs w:val="24"/>
        </w:rPr>
        <w:t>М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) 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………………………………………………………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4A20C2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1FD07DE" w14:textId="4D9B5870" w:rsidR="00350732" w:rsidRDefault="004F7573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Participation with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 one)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5B9C9FFF" w14:textId="1800B9E4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Poster/Banner</w:t>
      </w:r>
    </w:p>
    <w:p w14:paraId="37103F4D" w14:textId="241479FE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Exhibition</w:t>
      </w:r>
    </w:p>
    <w:p w14:paraId="4098D453" w14:textId="425EAA07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Presentation</w:t>
      </w:r>
    </w:p>
    <w:p w14:paraId="44ADB316" w14:textId="56BC3AC4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E276100" w14:textId="54C2BBDB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Topic: </w:t>
      </w:r>
    </w:p>
    <w:p w14:paraId="019364EE" w14:textId="5C95B427" w:rsidR="00D92665" w:rsidRDefault="00D92665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762D1D6C" w14:textId="0A87732E" w:rsidR="00975BB9" w:rsidRPr="00350732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Interest to be notified by other events organized by INFRAACT:    …………YES/ 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NO..</w:t>
      </w:r>
      <w:proofErr w:type="gramEnd"/>
    </w:p>
    <w:p w14:paraId="481CF75E" w14:textId="77777777" w:rsidR="00350732" w:rsidRPr="00D92665" w:rsidRDefault="00350732" w:rsidP="00350732">
      <w:pPr>
        <w:spacing w:after="0" w:line="276" w:lineRule="auto"/>
        <w:ind w:left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6724F51" w14:textId="6881F927" w:rsidR="00D92665" w:rsidRPr="00D92665" w:rsidRDefault="009E2928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Contact (e-mail address)/preferred other contact: …………………………………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…..</w:t>
      </w:r>
      <w:proofErr w:type="gramEnd"/>
    </w:p>
    <w:p w14:paraId="43A71019" w14:textId="33153797" w:rsidR="00D92665" w:rsidRDefault="00D92665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5002589F" w14:textId="3ED3C0BC" w:rsidR="00975BB9" w:rsidRP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i/>
          <w:color w:val="323E4F" w:themeColor="text2" w:themeShade="BF"/>
          <w:sz w:val="24"/>
          <w:szCs w:val="24"/>
          <w:lang w:val="en-US"/>
        </w:rPr>
        <w:t>Addres:</w:t>
      </w:r>
    </w:p>
    <w:p w14:paraId="1FBCE20E" w14:textId="2C390968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232A97DA" w14:textId="34103B19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6DB7EAB2" w14:textId="77777777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007FDCBB" w14:textId="02B3B804" w:rsidR="009333F1" w:rsidRPr="0082541A" w:rsidRDefault="004C6144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EATRIS-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Bulgaria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Organizing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Committee</w:t>
      </w:r>
      <w:proofErr w:type="spellEnd"/>
    </w:p>
    <w:sectPr w:rsidR="009333F1" w:rsidRPr="0082541A" w:rsidSect="00C728DB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07580" w14:textId="77777777" w:rsidR="009A7BEA" w:rsidRDefault="009A7BEA" w:rsidP="009333F1">
      <w:pPr>
        <w:spacing w:after="0" w:line="240" w:lineRule="auto"/>
      </w:pPr>
      <w:r>
        <w:separator/>
      </w:r>
    </w:p>
  </w:endnote>
  <w:endnote w:type="continuationSeparator" w:id="0">
    <w:p w14:paraId="2096C68F" w14:textId="77777777" w:rsidR="009A7BEA" w:rsidRDefault="009A7BEA" w:rsidP="0093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773F2" w14:textId="77777777" w:rsidR="006A01A7" w:rsidRDefault="00207E4D" w:rsidP="009333F1">
    <w:pPr>
      <w:pStyle w:val="Footer"/>
      <w:jc w:val="center"/>
      <w:rPr>
        <w:i/>
        <w:color w:val="323E4F" w:themeColor="text2" w:themeShade="BF"/>
        <w:sz w:val="20"/>
        <w:szCs w:val="20"/>
      </w:rPr>
    </w:pPr>
    <w:proofErr w:type="spellStart"/>
    <w:r w:rsidRPr="00207E4D">
      <w:rPr>
        <w:i/>
        <w:color w:val="323E4F" w:themeColor="text2" w:themeShade="BF"/>
        <w:sz w:val="20"/>
        <w:szCs w:val="20"/>
      </w:rPr>
      <w:t>Organized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r>
      <w:rPr>
        <w:i/>
        <w:color w:val="323E4F" w:themeColor="text2" w:themeShade="BF"/>
        <w:sz w:val="20"/>
        <w:szCs w:val="20"/>
        <w:lang w:val="en-US"/>
      </w:rPr>
      <w:t xml:space="preserve">with the support of </w:t>
    </w:r>
    <w:proofErr w:type="spellStart"/>
    <w:r w:rsidRPr="00207E4D">
      <w:rPr>
        <w:i/>
        <w:color w:val="323E4F" w:themeColor="text2" w:themeShade="BF"/>
        <w:sz w:val="20"/>
        <w:szCs w:val="20"/>
      </w:rPr>
      <w:t>Sofia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University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“</w:t>
    </w:r>
    <w:proofErr w:type="spellStart"/>
    <w:r w:rsidRPr="00207E4D">
      <w:rPr>
        <w:i/>
        <w:color w:val="323E4F" w:themeColor="text2" w:themeShade="BF"/>
        <w:sz w:val="20"/>
        <w:szCs w:val="20"/>
      </w:rPr>
      <w:t>St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Kliment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Ohridski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” </w:t>
    </w:r>
    <w:r>
      <w:rPr>
        <w:i/>
        <w:color w:val="323E4F" w:themeColor="text2" w:themeShade="BF"/>
        <w:sz w:val="20"/>
        <w:szCs w:val="20"/>
        <w:lang w:val="en-US"/>
      </w:rPr>
      <w:t xml:space="preserve">and </w:t>
    </w:r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the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Ministry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Education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and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Science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Bulgaria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</w:p>
  <w:p w14:paraId="159EAB9B" w14:textId="0BFAE44E" w:rsidR="009333F1" w:rsidRDefault="00207E4D" w:rsidP="009333F1">
    <w:pPr>
      <w:pStyle w:val="Footer"/>
      <w:jc w:val="center"/>
    </w:pPr>
    <w:r w:rsidRPr="00207E4D">
      <w:rPr>
        <w:i/>
        <w:color w:val="323E4F" w:themeColor="text2" w:themeShade="BF"/>
        <w:sz w:val="20"/>
        <w:szCs w:val="20"/>
      </w:rPr>
      <w:t xml:space="preserve">Grant </w:t>
    </w:r>
    <w:r>
      <w:rPr>
        <w:i/>
        <w:color w:val="323E4F" w:themeColor="text2" w:themeShade="BF"/>
        <w:sz w:val="20"/>
        <w:szCs w:val="20"/>
        <w:lang w:val="en-US"/>
      </w:rPr>
      <w:t>DO</w:t>
    </w:r>
    <w:r w:rsidRPr="00207E4D">
      <w:rPr>
        <w:i/>
        <w:color w:val="323E4F" w:themeColor="text2" w:themeShade="BF"/>
        <w:sz w:val="20"/>
        <w:szCs w:val="20"/>
      </w:rPr>
      <w:t>1-178/2022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291224" w14:textId="77777777" w:rsidR="009A7BEA" w:rsidRDefault="009A7BEA" w:rsidP="009333F1">
      <w:pPr>
        <w:spacing w:after="0" w:line="240" w:lineRule="auto"/>
      </w:pPr>
      <w:r>
        <w:separator/>
      </w:r>
    </w:p>
  </w:footnote>
  <w:footnote w:type="continuationSeparator" w:id="0">
    <w:p w14:paraId="21DF8981" w14:textId="77777777" w:rsidR="009A7BEA" w:rsidRDefault="009A7BEA" w:rsidP="00933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C4EF0" w14:textId="77777777" w:rsidR="009333F1" w:rsidRDefault="009333F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DA352E7" wp14:editId="5DB05C33">
          <wp:simplePos x="0" y="0"/>
          <wp:positionH relativeFrom="margin">
            <wp:posOffset>4749800</wp:posOffset>
          </wp:positionH>
          <wp:positionV relativeFrom="paragraph">
            <wp:posOffset>5715</wp:posOffset>
          </wp:positionV>
          <wp:extent cx="1168400" cy="729615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F_logo_final_en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51CE057D" wp14:editId="67B57B01">
          <wp:extent cx="1130300" cy="748824"/>
          <wp:effectExtent l="0" t="0" r="0" b="0"/>
          <wp:docPr id="3" name="Picture 3" descr="mon-logo |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n-logo |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640" cy="772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DF0499">
      <w:rPr>
        <w:noProof/>
        <w:lang w:val="en-US"/>
      </w:rPr>
      <w:drawing>
        <wp:inline distT="0" distB="0" distL="0" distR="0" wp14:anchorId="383CB319" wp14:editId="0BAFA8D7">
          <wp:extent cx="1282948" cy="5842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ATRIS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6871" cy="626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519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965639B"/>
    <w:multiLevelType w:val="hybridMultilevel"/>
    <w:tmpl w:val="20B0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E627A"/>
    <w:multiLevelType w:val="multilevel"/>
    <w:tmpl w:val="7060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C0750"/>
    <w:multiLevelType w:val="hybridMultilevel"/>
    <w:tmpl w:val="79E6F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66EB3"/>
    <w:multiLevelType w:val="hybridMultilevel"/>
    <w:tmpl w:val="1E5CF7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2239EA"/>
    <w:multiLevelType w:val="hybridMultilevel"/>
    <w:tmpl w:val="1EB2F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3F1"/>
    <w:rsid w:val="0017786C"/>
    <w:rsid w:val="001B2A1E"/>
    <w:rsid w:val="00207E4D"/>
    <w:rsid w:val="00211F08"/>
    <w:rsid w:val="00227639"/>
    <w:rsid w:val="00267D87"/>
    <w:rsid w:val="00285025"/>
    <w:rsid w:val="002C1FA1"/>
    <w:rsid w:val="00350732"/>
    <w:rsid w:val="00371511"/>
    <w:rsid w:val="00394313"/>
    <w:rsid w:val="003C06AB"/>
    <w:rsid w:val="00402F23"/>
    <w:rsid w:val="0040701E"/>
    <w:rsid w:val="00416B5A"/>
    <w:rsid w:val="00474164"/>
    <w:rsid w:val="004C0035"/>
    <w:rsid w:val="004C6144"/>
    <w:rsid w:val="004D3DC7"/>
    <w:rsid w:val="004F7573"/>
    <w:rsid w:val="00522858"/>
    <w:rsid w:val="00525DD5"/>
    <w:rsid w:val="005E6B3C"/>
    <w:rsid w:val="0062252E"/>
    <w:rsid w:val="00652485"/>
    <w:rsid w:val="006972D1"/>
    <w:rsid w:val="006A01A7"/>
    <w:rsid w:val="006B375E"/>
    <w:rsid w:val="006D5474"/>
    <w:rsid w:val="00752012"/>
    <w:rsid w:val="007B4E89"/>
    <w:rsid w:val="007B5F22"/>
    <w:rsid w:val="007C1FAB"/>
    <w:rsid w:val="007C76F1"/>
    <w:rsid w:val="0082541A"/>
    <w:rsid w:val="008F51F0"/>
    <w:rsid w:val="009026C1"/>
    <w:rsid w:val="00924B06"/>
    <w:rsid w:val="009333F1"/>
    <w:rsid w:val="00975BB9"/>
    <w:rsid w:val="00994C80"/>
    <w:rsid w:val="009A7BEA"/>
    <w:rsid w:val="009B7F58"/>
    <w:rsid w:val="009E2928"/>
    <w:rsid w:val="009F4B05"/>
    <w:rsid w:val="00A127B9"/>
    <w:rsid w:val="00A3493E"/>
    <w:rsid w:val="00A6490C"/>
    <w:rsid w:val="00AC14AE"/>
    <w:rsid w:val="00AD7B38"/>
    <w:rsid w:val="00B67C76"/>
    <w:rsid w:val="00B764EB"/>
    <w:rsid w:val="00BA3BEE"/>
    <w:rsid w:val="00BA7434"/>
    <w:rsid w:val="00BF4338"/>
    <w:rsid w:val="00C111BD"/>
    <w:rsid w:val="00C14EC5"/>
    <w:rsid w:val="00C728DB"/>
    <w:rsid w:val="00C90500"/>
    <w:rsid w:val="00C9534E"/>
    <w:rsid w:val="00D92665"/>
    <w:rsid w:val="00DD6345"/>
    <w:rsid w:val="00EC207C"/>
    <w:rsid w:val="00EF4FCD"/>
    <w:rsid w:val="00EF6574"/>
    <w:rsid w:val="00F30D67"/>
    <w:rsid w:val="00FA2206"/>
    <w:rsid w:val="00FA620D"/>
    <w:rsid w:val="00FE64F0"/>
    <w:rsid w:val="00FF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999229"/>
  <w15:chartTrackingRefBased/>
  <w15:docId w15:val="{1E5EB2BF-0BFC-4932-A269-AB4D3FF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7434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F1"/>
  </w:style>
  <w:style w:type="paragraph" w:styleId="Footer">
    <w:name w:val="footer"/>
    <w:basedOn w:val="Normal"/>
    <w:link w:val="Foot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F1"/>
  </w:style>
  <w:style w:type="paragraph" w:styleId="ListParagraph">
    <w:name w:val="List Paragraph"/>
    <w:basedOn w:val="Normal"/>
    <w:uiPriority w:val="34"/>
    <w:qFormat/>
    <w:rsid w:val="009333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375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7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9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76151-1324-4808-AFD7-466BD7A44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rositsakonakchieva@outlook.com</dc:creator>
  <cp:keywords/>
  <dc:description/>
  <cp:lastModifiedBy>r.konakchieva</cp:lastModifiedBy>
  <cp:revision>2</cp:revision>
  <cp:lastPrinted>2024-08-09T16:12:00Z</cp:lastPrinted>
  <dcterms:created xsi:type="dcterms:W3CDTF">2024-10-01T09:55:00Z</dcterms:created>
  <dcterms:modified xsi:type="dcterms:W3CDTF">2024-10-01T09:55:00Z</dcterms:modified>
</cp:coreProperties>
</file>